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-720725</wp:posOffset>
                </wp:positionH>
                <wp:positionV relativeFrom="paragraph">
                  <wp:posOffset>-3175</wp:posOffset>
                </wp:positionV>
                <wp:extent cx="6854825" cy="1254760"/>
                <wp:effectExtent l="0" t="0" r="0" b="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4825" cy="1254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华文中宋" w:hAnsi="华文中宋" w:eastAsia="华文中宋"/>
                                <w:b/>
                                <w:color w:val="FF3300"/>
                                <w:w w:val="50"/>
                                <w:sz w:val="140"/>
                                <w:szCs w:val="7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-56.75pt;margin-top:-0.25pt;height:98.8pt;width:539.75pt;z-index:251658240;mso-width-relative:page;mso-height-relative:page;" filled="f" stroked="f" coordsize="21600,21600" o:gfxdata="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NSOmbHWAAAACgEAAA8AAAAAAAAAAQAgAAAAIgAAAGRycy9kb3ducmV2LnhtbFBL&#10;AQIUABQAAAAIAIdO4kAHL0M5hgEAAAkDAAAOAAAAAAAAAAEAIAAAACUBAABkcnMvZTJvRG9jLnht&#10;bFBLBQYAAAAABgAGAFkBAAAd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华文中宋" w:hAnsi="华文中宋" w:eastAsia="华文中宋"/>
                          <w:b/>
                          <w:color w:val="FF3300"/>
                          <w:w w:val="50"/>
                          <w:sz w:val="140"/>
                          <w:szCs w:val="7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bCs/>
          <w:sz w:val="44"/>
          <w:lang w:eastAsia="zh-CN"/>
        </w:rPr>
        <w:t>安</w:t>
      </w:r>
      <w:r>
        <w:rPr>
          <w:rFonts w:hint="eastAsia" w:ascii="宋体" w:hAnsi="宋体"/>
          <w:b/>
          <w:bCs/>
          <w:sz w:val="44"/>
        </w:rPr>
        <w:t>徽省清洗保洁行业协会</w:t>
      </w:r>
    </w:p>
    <w:p>
      <w:pPr>
        <w:spacing w:after="156" w:afterLines="50" w:line="560" w:lineRule="exact"/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  <w:lang w:eastAsia="zh-CN"/>
        </w:rPr>
        <w:t>优秀会员单位申报</w:t>
      </w:r>
      <w:r>
        <w:rPr>
          <w:rFonts w:hint="eastAsia" w:ascii="宋体" w:hAnsi="宋体"/>
          <w:b/>
          <w:bCs/>
          <w:sz w:val="44"/>
        </w:rPr>
        <w:t>表</w:t>
      </w:r>
    </w:p>
    <w:tbl>
      <w:tblPr>
        <w:tblStyle w:val="6"/>
        <w:tblpPr w:leftFromText="180" w:rightFromText="180" w:vertAnchor="text" w:horzAnchor="page" w:tblpX="1870" w:tblpY="236"/>
        <w:tblOverlap w:val="never"/>
        <w:tblW w:w="8445" w:type="dxa"/>
        <w:tblInd w:w="0" w:type="dxa"/>
        <w:tblBorders>
          <w:top w:val="single" w:color="auto" w:sz="2" w:space="0"/>
          <w:left w:val="single" w:color="auto" w:sz="2" w:space="0"/>
          <w:bottom w:val="single" w:color="auto" w:sz="4" w:space="0"/>
          <w:right w:val="single" w:color="auto" w:sz="2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2982"/>
        <w:gridCol w:w="1418"/>
        <w:gridCol w:w="256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485" w:type="dxa"/>
            <w:tcBorders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名称</w:t>
            </w:r>
          </w:p>
        </w:tc>
        <w:tc>
          <w:tcPr>
            <w:tcW w:w="6960" w:type="dxa"/>
            <w:gridSpan w:val="3"/>
            <w:tcBorders>
              <w:lef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1485" w:type="dxa"/>
            <w:tcBorders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住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所</w:t>
            </w:r>
          </w:p>
        </w:tc>
        <w:tc>
          <w:tcPr>
            <w:tcW w:w="6960" w:type="dxa"/>
            <w:gridSpan w:val="3"/>
            <w:tcBorders>
              <w:lef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5" w:type="dxa"/>
            <w:tcBorders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法定代表人</w:t>
            </w:r>
          </w:p>
        </w:tc>
        <w:tc>
          <w:tcPr>
            <w:tcW w:w="2982" w:type="dxa"/>
            <w:tcBorders>
              <w:left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560" w:type="dxa"/>
            <w:tcBorders>
              <w:lef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5" w:type="dxa"/>
            <w:tcBorders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单位联系人</w:t>
            </w:r>
          </w:p>
        </w:tc>
        <w:tc>
          <w:tcPr>
            <w:tcW w:w="2982" w:type="dxa"/>
            <w:tcBorders>
              <w:left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电话</w:t>
            </w:r>
          </w:p>
        </w:tc>
        <w:tc>
          <w:tcPr>
            <w:tcW w:w="2560" w:type="dxa"/>
            <w:tcBorders>
              <w:lef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0" w:hRule="atLeast"/>
        </w:trPr>
        <w:tc>
          <w:tcPr>
            <w:tcW w:w="8445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企业简介及荣誉(详细内容另附页)：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ind w:firstLine="6240" w:firstLineChars="26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0" w:hRule="atLeast"/>
        </w:trPr>
        <w:tc>
          <w:tcPr>
            <w:tcW w:w="8445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申报企业意见：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ind w:firstLine="5760" w:firstLineChars="24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（公章）            </w:t>
            </w:r>
          </w:p>
          <w:p>
            <w:pPr>
              <w:ind w:left="5985" w:leftChars="2850" w:firstLine="24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5" w:hRule="atLeast"/>
        </w:trPr>
        <w:tc>
          <w:tcPr>
            <w:tcW w:w="8445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协会审批意见：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ind w:firstLine="5760" w:firstLineChars="24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（公章）                                                   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           年   月   日</w:t>
            </w:r>
          </w:p>
        </w:tc>
      </w:tr>
    </w:tbl>
    <w:p>
      <w:pPr>
        <w:spacing w:after="156" w:afterLines="50" w:line="560" w:lineRule="exact"/>
        <w:jc w:val="center"/>
        <w:rPr>
          <w:rFonts w:hint="eastAsia" w:ascii="宋体" w:hAnsi="宋体"/>
          <w:b/>
          <w:bCs/>
          <w:sz w:val="44"/>
        </w:rPr>
      </w:pPr>
    </w:p>
    <w:p>
      <w:pPr>
        <w:spacing w:after="156" w:afterLines="50" w:line="560" w:lineRule="exact"/>
        <w:jc w:val="center"/>
        <w:rPr>
          <w:rFonts w:hint="eastAsia" w:ascii="宋体" w:hAnsi="宋体"/>
          <w:b/>
          <w:bCs/>
          <w:sz w:val="44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44"/>
        </w:rPr>
        <w:t>安徽省清洗保洁行业协会</w:t>
      </w:r>
    </w:p>
    <w:tbl>
      <w:tblPr>
        <w:tblStyle w:val="7"/>
        <w:tblpPr w:leftFromText="180" w:rightFromText="180" w:vertAnchor="text" w:tblpX="10214" w:tblpY="1822"/>
        <w:tblOverlap w:val="never"/>
        <w:tblW w:w="1781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81" w:type="dxa"/>
          </w:tcPr>
          <w:p>
            <w:pPr>
              <w:spacing w:after="156" w:afterLines="50" w:line="560" w:lineRule="exact"/>
              <w:jc w:val="center"/>
              <w:rPr>
                <w:rFonts w:hint="eastAsia" w:ascii="宋体" w:hAnsi="宋体"/>
                <w:b/>
                <w:bCs/>
                <w:sz w:val="44"/>
                <w:vertAlign w:val="baseline"/>
                <w:lang w:eastAsia="zh-CN"/>
              </w:rPr>
            </w:pPr>
          </w:p>
        </w:tc>
      </w:tr>
    </w:tbl>
    <w:p>
      <w:pPr>
        <w:spacing w:after="156" w:afterLines="50" w:line="560" w:lineRule="exact"/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  <w:lang w:eastAsia="zh-CN"/>
        </w:rPr>
        <w:t>诚信企业申报</w:t>
      </w:r>
      <w:r>
        <w:rPr>
          <w:rFonts w:hint="eastAsia" w:ascii="宋体" w:hAnsi="宋体"/>
          <w:b/>
          <w:bCs/>
          <w:sz w:val="44"/>
        </w:rPr>
        <w:t>表</w:t>
      </w:r>
    </w:p>
    <w:tbl>
      <w:tblPr>
        <w:tblStyle w:val="6"/>
        <w:tblpPr w:leftFromText="180" w:rightFromText="180" w:vertAnchor="text" w:horzAnchor="page" w:tblpX="1900" w:tblpY="221"/>
        <w:tblOverlap w:val="never"/>
        <w:tblW w:w="8370" w:type="dxa"/>
        <w:tblInd w:w="0" w:type="dxa"/>
        <w:tblBorders>
          <w:top w:val="single" w:color="auto" w:sz="2" w:space="0"/>
          <w:left w:val="single" w:color="auto" w:sz="2" w:space="0"/>
          <w:bottom w:val="single" w:color="auto" w:sz="4" w:space="0"/>
          <w:right w:val="single" w:color="auto" w:sz="2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355"/>
        <w:gridCol w:w="1290"/>
        <w:gridCol w:w="240"/>
        <w:gridCol w:w="297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515" w:type="dxa"/>
            <w:tcBorders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名称</w:t>
            </w:r>
          </w:p>
        </w:tc>
        <w:tc>
          <w:tcPr>
            <w:tcW w:w="6855" w:type="dxa"/>
            <w:gridSpan w:val="4"/>
            <w:tcBorders>
              <w:lef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515" w:type="dxa"/>
            <w:tcBorders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类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型</w:t>
            </w:r>
          </w:p>
        </w:tc>
        <w:tc>
          <w:tcPr>
            <w:tcW w:w="6855" w:type="dxa"/>
            <w:gridSpan w:val="4"/>
            <w:tcBorders>
              <w:lef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515" w:type="dxa"/>
            <w:tcBorders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住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所</w:t>
            </w:r>
          </w:p>
        </w:tc>
        <w:tc>
          <w:tcPr>
            <w:tcW w:w="6855" w:type="dxa"/>
            <w:gridSpan w:val="4"/>
            <w:tcBorders>
              <w:lef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15" w:type="dxa"/>
            <w:tcBorders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法定代表人</w:t>
            </w:r>
          </w:p>
        </w:tc>
        <w:tc>
          <w:tcPr>
            <w:tcW w:w="2355" w:type="dxa"/>
            <w:tcBorders>
              <w:left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40" w:type="dxa"/>
            <w:tcBorders>
              <w:top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color="000000" w:sz="2" w:space="0"/>
              <w:lef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15" w:type="dxa"/>
            <w:tcBorders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注册资本</w:t>
            </w:r>
          </w:p>
        </w:tc>
        <w:tc>
          <w:tcPr>
            <w:tcW w:w="2355" w:type="dxa"/>
            <w:tcBorders>
              <w:left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信用代码</w:t>
            </w:r>
          </w:p>
        </w:tc>
        <w:tc>
          <w:tcPr>
            <w:tcW w:w="240" w:type="dxa"/>
            <w:tcBorders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15" w:type="dxa"/>
            <w:tcBorders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成立日期</w:t>
            </w:r>
          </w:p>
        </w:tc>
        <w:tc>
          <w:tcPr>
            <w:tcW w:w="2355" w:type="dxa"/>
            <w:tcBorders>
              <w:left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营业期限</w:t>
            </w:r>
          </w:p>
        </w:tc>
        <w:tc>
          <w:tcPr>
            <w:tcW w:w="240" w:type="dxa"/>
            <w:tcBorders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515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经营范围</w:t>
            </w:r>
          </w:p>
        </w:tc>
        <w:tc>
          <w:tcPr>
            <w:tcW w:w="6855" w:type="dxa"/>
            <w:gridSpan w:val="4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1" w:hRule="atLeast"/>
        </w:trPr>
        <w:tc>
          <w:tcPr>
            <w:tcW w:w="8370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主要事迹及荣誉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(详细内容另附页)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1" w:hRule="atLeast"/>
        </w:trPr>
        <w:tc>
          <w:tcPr>
            <w:tcW w:w="8370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申报企业意见：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ind w:firstLine="4800" w:firstLineChars="20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ind w:firstLine="5760" w:firstLineChars="24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公章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)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</w:p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</w:trPr>
        <w:tc>
          <w:tcPr>
            <w:tcW w:w="8370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协会审批意见：</w:t>
            </w:r>
          </w:p>
          <w:p>
            <w:pPr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ind w:firstLine="6000" w:firstLineChars="2500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公章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)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          </w:t>
            </w:r>
          </w:p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color w:val="000000"/>
          <w:spacing w:val="6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color w:val="000000"/>
          <w:spacing w:val="6"/>
          <w:sz w:val="44"/>
          <w:szCs w:val="44"/>
          <w:lang w:eastAsia="zh-CN"/>
        </w:rPr>
        <w:t>安徽省清洗保洁行业协会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jc w:val="center"/>
        <w:textAlignment w:val="auto"/>
        <w:rPr>
          <w:rFonts w:hint="eastAsia" w:ascii="宋体" w:hAnsi="宋体" w:eastAsia="宋体" w:cs="宋体"/>
          <w:b/>
          <w:color w:val="000000"/>
          <w:spacing w:val="6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spacing w:val="6"/>
          <w:sz w:val="44"/>
          <w:szCs w:val="44"/>
          <w:lang w:eastAsia="zh-CN"/>
        </w:rPr>
        <w:t>劳动关系</w:t>
      </w:r>
      <w:r>
        <w:rPr>
          <w:rFonts w:hint="eastAsia" w:ascii="宋体" w:hAnsi="宋体" w:eastAsia="宋体" w:cs="宋体"/>
          <w:b/>
          <w:color w:val="000000"/>
          <w:spacing w:val="6"/>
          <w:sz w:val="44"/>
          <w:szCs w:val="44"/>
        </w:rPr>
        <w:t>和谐企业</w:t>
      </w:r>
      <w:r>
        <w:rPr>
          <w:rFonts w:hint="eastAsia" w:ascii="宋体" w:hAnsi="宋体" w:eastAsia="宋体" w:cs="宋体"/>
          <w:b/>
          <w:color w:val="000000"/>
          <w:spacing w:val="6"/>
          <w:sz w:val="44"/>
          <w:szCs w:val="44"/>
          <w:lang w:eastAsia="zh-CN"/>
        </w:rPr>
        <w:t>申报</w:t>
      </w:r>
      <w:r>
        <w:rPr>
          <w:rFonts w:hint="eastAsia" w:ascii="宋体" w:hAnsi="宋体" w:eastAsia="宋体" w:cs="宋体"/>
          <w:b/>
          <w:color w:val="000000"/>
          <w:spacing w:val="6"/>
          <w:sz w:val="44"/>
          <w:szCs w:val="44"/>
        </w:rPr>
        <w:t>表</w:t>
      </w:r>
    </w:p>
    <w:tbl>
      <w:tblPr>
        <w:tblStyle w:val="6"/>
        <w:tblW w:w="841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599"/>
        <w:gridCol w:w="1000"/>
        <w:gridCol w:w="1717"/>
        <w:gridCol w:w="984"/>
        <w:gridCol w:w="15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</w:rPr>
              <w:t>企业名称</w:t>
            </w:r>
          </w:p>
        </w:tc>
        <w:tc>
          <w:tcPr>
            <w:tcW w:w="685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STFangsong"/>
                <w:b w:val="0"/>
                <w:bCs w:val="0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  <w:t>住所</w:t>
            </w:r>
          </w:p>
        </w:tc>
        <w:tc>
          <w:tcPr>
            <w:tcW w:w="431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eastAsia="STFangsong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sz w:val="26"/>
                <w:szCs w:val="26"/>
              </w:rPr>
              <w:t>邮编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spacing w:line="320" w:lineRule="exact"/>
              <w:rPr>
                <w:rFonts w:eastAsia="STFangsong"/>
                <w:b w:val="0"/>
                <w:bCs w:val="0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sz w:val="26"/>
                <w:szCs w:val="26"/>
              </w:rPr>
              <w:t>企业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sz w:val="26"/>
                <w:szCs w:val="26"/>
                <w:lang w:eastAsia="zh-CN"/>
              </w:rPr>
              <w:t>类型</w:t>
            </w:r>
          </w:p>
        </w:tc>
        <w:tc>
          <w:tcPr>
            <w:tcW w:w="25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sz w:val="26"/>
                <w:szCs w:val="26"/>
              </w:rPr>
              <w:t>职工人数</w:t>
            </w:r>
          </w:p>
        </w:tc>
        <w:tc>
          <w:tcPr>
            <w:tcW w:w="25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</w:rPr>
              <w:t>企业法人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sz w:val="26"/>
                <w:szCs w:val="26"/>
              </w:rPr>
              <w:t>职务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sz w:val="26"/>
                <w:szCs w:val="26"/>
              </w:rPr>
              <w:t>电话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spacing w:line="320" w:lineRule="exact"/>
              <w:rPr>
                <w:rFonts w:eastAsia="STFangsong"/>
                <w:b w:val="0"/>
                <w:bCs w:val="0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  <w:t>工会负责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</w:rPr>
              <w:t>人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sz w:val="26"/>
                <w:szCs w:val="26"/>
                <w:lang w:eastAsia="zh-CN"/>
              </w:rPr>
              <w:t>职务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sz w:val="26"/>
                <w:szCs w:val="26"/>
              </w:rPr>
              <w:t>电话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spacing w:line="320" w:lineRule="exact"/>
              <w:rPr>
                <w:rFonts w:eastAsia="STFangsong"/>
                <w:b w:val="0"/>
                <w:bCs w:val="0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  <w:t>单位联系人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sz w:val="26"/>
                <w:szCs w:val="26"/>
                <w:lang w:eastAsia="zh-CN"/>
              </w:rPr>
              <w:t>职务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sz w:val="26"/>
                <w:szCs w:val="26"/>
                <w:lang w:eastAsia="zh-CN"/>
              </w:rPr>
              <w:t>电话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spacing w:line="320" w:lineRule="exact"/>
              <w:rPr>
                <w:rFonts w:eastAsia="STFangsong"/>
                <w:b w:val="0"/>
                <w:bCs w:val="0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5" w:hRule="atLeast"/>
          <w:jc w:val="center"/>
        </w:trPr>
        <w:tc>
          <w:tcPr>
            <w:tcW w:w="8410" w:type="dxa"/>
            <w:gridSpan w:val="6"/>
            <w:noWrap w:val="0"/>
            <w:vAlign w:val="top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  <w:t>主要事迹（详细内容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val="en-US" w:eastAsia="zh-CN"/>
              </w:rPr>
              <w:t>另附页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  <w:t>）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4157" w:type="dxa"/>
            <w:gridSpan w:val="3"/>
            <w:noWrap w:val="0"/>
            <w:vAlign w:val="top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  <w:t>企业意见：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val="en-US" w:eastAsia="zh-CN"/>
              </w:rPr>
              <w:t xml:space="preserve">                  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  <w:t>（公章）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  <w:t xml:space="preserve">                  年   月   日</w:t>
            </w:r>
          </w:p>
        </w:tc>
        <w:tc>
          <w:tcPr>
            <w:tcW w:w="4253" w:type="dxa"/>
            <w:gridSpan w:val="3"/>
            <w:noWrap w:val="0"/>
            <w:vAlign w:val="top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  <w:t>企业工会意见：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  <w:t>（公章）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  <w:jc w:val="center"/>
        </w:trPr>
        <w:tc>
          <w:tcPr>
            <w:tcW w:w="8410" w:type="dxa"/>
            <w:gridSpan w:val="6"/>
            <w:noWrap w:val="0"/>
            <w:vAlign w:val="top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  <w:t>协会审批意见：</w:t>
            </w:r>
          </w:p>
          <w:p>
            <w:pPr>
              <w:spacing w:line="32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val="en-US" w:eastAsia="zh-CN"/>
              </w:rPr>
              <w:t xml:space="preserve">       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val="en-US" w:eastAsia="zh-CN"/>
              </w:rPr>
              <w:t xml:space="preserve">                            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  <w:t xml:space="preserve">（公章）         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  <w:t>年   月   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val="en-US" w:eastAsia="zh-CN"/>
              </w:rPr>
              <w:t xml:space="preserve"> </w:t>
            </w:r>
          </w:p>
        </w:tc>
      </w:tr>
    </w:tbl>
    <w:p>
      <w:pPr>
        <w:spacing w:line="320" w:lineRule="exact"/>
        <w:jc w:val="center"/>
        <w:rPr>
          <w:rFonts w:hint="default" w:ascii="宋体" w:hAnsi="宋体" w:eastAsia="宋体" w:cs="宋体"/>
          <w:b w:val="0"/>
          <w:bCs w:val="0"/>
          <w:color w:val="000000"/>
          <w:sz w:val="26"/>
          <w:szCs w:val="2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6"/>
          <w:szCs w:val="26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jc w:val="center"/>
        <w:textAlignment w:val="auto"/>
        <w:rPr>
          <w:rFonts w:hint="eastAsia" w:ascii="宋体" w:hAnsi="宋体" w:eastAsia="宋体" w:cs="宋体"/>
          <w:b/>
          <w:color w:val="000000"/>
          <w:spacing w:val="6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color w:val="000000"/>
          <w:spacing w:val="6"/>
          <w:sz w:val="44"/>
          <w:szCs w:val="44"/>
          <w:lang w:eastAsia="zh-CN"/>
        </w:rPr>
        <w:t>安徽省清洗保洁行业协会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jc w:val="center"/>
        <w:textAlignment w:val="auto"/>
        <w:rPr>
          <w:rFonts w:hint="eastAsia" w:ascii="宋体" w:hAnsi="宋体" w:eastAsia="宋体" w:cs="宋体"/>
          <w:b/>
          <w:color w:val="000000"/>
          <w:spacing w:val="6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spacing w:val="6"/>
          <w:sz w:val="44"/>
          <w:szCs w:val="44"/>
          <w:lang w:eastAsia="zh-CN"/>
        </w:rPr>
        <w:t>优秀项目申报</w:t>
      </w:r>
      <w:r>
        <w:rPr>
          <w:rFonts w:hint="eastAsia" w:ascii="宋体" w:hAnsi="宋体" w:eastAsia="宋体" w:cs="宋体"/>
          <w:b/>
          <w:color w:val="000000"/>
          <w:spacing w:val="6"/>
          <w:sz w:val="44"/>
          <w:szCs w:val="44"/>
        </w:rPr>
        <w:t>表</w:t>
      </w:r>
    </w:p>
    <w:tbl>
      <w:tblPr>
        <w:tblStyle w:val="6"/>
        <w:tblW w:w="85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838"/>
        <w:gridCol w:w="1000"/>
        <w:gridCol w:w="1717"/>
        <w:gridCol w:w="984"/>
        <w:gridCol w:w="14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val="en-US" w:eastAsia="zh-CN"/>
              </w:rPr>
              <w:t>申报单位</w:t>
            </w:r>
          </w:p>
        </w:tc>
        <w:tc>
          <w:tcPr>
            <w:tcW w:w="700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STFangsong"/>
                <w:b w:val="0"/>
                <w:bCs w:val="0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  <w:t>项目名称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val="en-US" w:eastAsia="zh-CN"/>
              </w:rPr>
              <w:t xml:space="preserve">  </w:t>
            </w:r>
          </w:p>
        </w:tc>
        <w:tc>
          <w:tcPr>
            <w:tcW w:w="7006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eastAsia="STFangsong"/>
                <w:b w:val="0"/>
                <w:bCs w:val="0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  <w:t>项目地址</w:t>
            </w:r>
          </w:p>
        </w:tc>
        <w:tc>
          <w:tcPr>
            <w:tcW w:w="7006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eastAsia="STFangsong"/>
                <w:b w:val="0"/>
                <w:bCs w:val="0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  <w:t>项目负责人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sz w:val="26"/>
                <w:szCs w:val="26"/>
                <w:lang w:eastAsia="zh-CN"/>
              </w:rPr>
              <w:t>职务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-10"/>
                <w:sz w:val="26"/>
                <w:szCs w:val="26"/>
                <w:lang w:eastAsia="zh-CN"/>
              </w:rPr>
              <w:t>电话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spacing w:line="320" w:lineRule="exact"/>
              <w:rPr>
                <w:rFonts w:eastAsia="STFangsong"/>
                <w:b w:val="0"/>
                <w:bCs w:val="0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5" w:hRule="atLeast"/>
          <w:jc w:val="center"/>
        </w:trPr>
        <w:tc>
          <w:tcPr>
            <w:tcW w:w="8538" w:type="dxa"/>
            <w:gridSpan w:val="6"/>
            <w:noWrap w:val="0"/>
            <w:vAlign w:val="top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  <w:t>项目简介及荣誉（详细内容另附页）：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8538" w:type="dxa"/>
            <w:gridSpan w:val="6"/>
            <w:noWrap w:val="0"/>
            <w:vAlign w:val="top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  <w:t>申报单位意见：</w:t>
            </w:r>
          </w:p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  <w:t>（公章）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  <w:t xml:space="preserve">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8538" w:type="dxa"/>
            <w:gridSpan w:val="6"/>
            <w:noWrap w:val="0"/>
            <w:vAlign w:val="top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  <w:t>协会审批意见：</w:t>
            </w:r>
          </w:p>
          <w:p>
            <w:pPr>
              <w:spacing w:line="320" w:lineRule="exact"/>
              <w:jc w:val="both"/>
              <w:rPr>
                <w:rFonts w:hint="default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val="en-US" w:eastAsia="zh-CN"/>
              </w:rPr>
              <w:t xml:space="preserve">       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val="en-US" w:eastAsia="zh-CN"/>
              </w:rPr>
              <w:t xml:space="preserve">                            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  <w:t xml:space="preserve">（公章）         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eastAsia="zh-CN"/>
              </w:rPr>
              <w:t>年   月   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  <w:lang w:val="en-US" w:eastAsia="zh-CN"/>
              </w:rPr>
              <w:t xml:space="preserve"> </w:t>
            </w:r>
          </w:p>
        </w:tc>
      </w:tr>
    </w:tbl>
    <w:p>
      <w:pPr>
        <w:spacing w:after="156" w:afterLines="50" w:line="560" w:lineRule="exact"/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安徽省清洗保洁行业协会</w:t>
      </w:r>
    </w:p>
    <w:p>
      <w:pPr>
        <w:spacing w:after="156" w:afterLines="50" w:line="560" w:lineRule="exact"/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  <w:lang w:eastAsia="zh-CN"/>
        </w:rPr>
        <w:t>最美清洁人申报</w:t>
      </w:r>
      <w:r>
        <w:rPr>
          <w:rFonts w:hint="eastAsia" w:ascii="宋体" w:hAnsi="宋体"/>
          <w:b/>
          <w:bCs/>
          <w:sz w:val="44"/>
        </w:rPr>
        <w:t>表</w:t>
      </w:r>
    </w:p>
    <w:tbl>
      <w:tblPr>
        <w:tblStyle w:val="6"/>
        <w:tblW w:w="8310" w:type="dxa"/>
        <w:tblInd w:w="99" w:type="dxa"/>
        <w:tblBorders>
          <w:top w:val="single" w:color="auto" w:sz="2" w:space="0"/>
          <w:left w:val="single" w:color="auto" w:sz="2" w:space="0"/>
          <w:bottom w:val="single" w:color="auto" w:sz="4" w:space="0"/>
          <w:right w:val="single" w:color="auto" w:sz="2" w:space="0"/>
          <w:insideH w:val="single" w:color="auto" w:sz="4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350"/>
        <w:gridCol w:w="1490"/>
        <w:gridCol w:w="1425"/>
        <w:gridCol w:w="1425"/>
        <w:gridCol w:w="144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1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名称</w:t>
            </w:r>
          </w:p>
        </w:tc>
        <w:tc>
          <w:tcPr>
            <w:tcW w:w="713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1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性 别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民 族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文化程度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务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工作年限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9" w:hRule="atLeast"/>
        </w:trPr>
        <w:tc>
          <w:tcPr>
            <w:tcW w:w="8310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先进事迹及荣誉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(详细内容另附页)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8310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企业单位意见：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ind w:firstLine="7200" w:firstLineChars="30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ind w:firstLine="5520" w:firstLineChars="23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(公章)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</w:t>
            </w:r>
          </w:p>
          <w:p>
            <w:pPr>
              <w:ind w:firstLine="240" w:firstLineChars="10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4" w:space="0"/>
            <w:right w:val="single" w:color="auto" w:sz="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9" w:hRule="atLeast"/>
        </w:trPr>
        <w:tc>
          <w:tcPr>
            <w:tcW w:w="8310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协会审批意见：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ind w:firstLine="5520" w:firstLineChars="23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(公章)</w:t>
            </w:r>
          </w:p>
          <w:p>
            <w:pPr>
              <w:ind w:firstLine="5040" w:firstLineChars="21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ind w:firstLine="5280" w:firstLineChars="220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年   月   日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TFa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b w:val="0"/>
                        <w:bCs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178FA"/>
    <w:rsid w:val="00EB3115"/>
    <w:rsid w:val="02202B31"/>
    <w:rsid w:val="02320339"/>
    <w:rsid w:val="030705ED"/>
    <w:rsid w:val="03714746"/>
    <w:rsid w:val="03945742"/>
    <w:rsid w:val="04147852"/>
    <w:rsid w:val="04B81EB5"/>
    <w:rsid w:val="04CE3789"/>
    <w:rsid w:val="05D53C83"/>
    <w:rsid w:val="06AB3CD8"/>
    <w:rsid w:val="06FC05E4"/>
    <w:rsid w:val="07811B5C"/>
    <w:rsid w:val="08122C42"/>
    <w:rsid w:val="08B64D15"/>
    <w:rsid w:val="090A5844"/>
    <w:rsid w:val="097502B8"/>
    <w:rsid w:val="09CB4741"/>
    <w:rsid w:val="0A712B3D"/>
    <w:rsid w:val="0BAC0EF0"/>
    <w:rsid w:val="0BF56BEB"/>
    <w:rsid w:val="0CA20DC3"/>
    <w:rsid w:val="0CBC1526"/>
    <w:rsid w:val="0CC06413"/>
    <w:rsid w:val="0CCB1453"/>
    <w:rsid w:val="0CD54073"/>
    <w:rsid w:val="0D046744"/>
    <w:rsid w:val="0D0F6DA4"/>
    <w:rsid w:val="0D1507FE"/>
    <w:rsid w:val="0EE240C2"/>
    <w:rsid w:val="0F47469B"/>
    <w:rsid w:val="101C0E60"/>
    <w:rsid w:val="112360E2"/>
    <w:rsid w:val="11285936"/>
    <w:rsid w:val="115F44B4"/>
    <w:rsid w:val="1285729B"/>
    <w:rsid w:val="12FF1120"/>
    <w:rsid w:val="138B2992"/>
    <w:rsid w:val="139C4C61"/>
    <w:rsid w:val="141C2C36"/>
    <w:rsid w:val="158636D5"/>
    <w:rsid w:val="15D632A1"/>
    <w:rsid w:val="160F5CCF"/>
    <w:rsid w:val="17331441"/>
    <w:rsid w:val="174A0A68"/>
    <w:rsid w:val="1804569F"/>
    <w:rsid w:val="1960163B"/>
    <w:rsid w:val="19F662B1"/>
    <w:rsid w:val="1ADE3BCB"/>
    <w:rsid w:val="1B5B7DDF"/>
    <w:rsid w:val="1BF960C4"/>
    <w:rsid w:val="1C3C7530"/>
    <w:rsid w:val="1D792CF8"/>
    <w:rsid w:val="1D8E0C3A"/>
    <w:rsid w:val="1DD64EF4"/>
    <w:rsid w:val="1ED41F8A"/>
    <w:rsid w:val="1F357ACB"/>
    <w:rsid w:val="1F500FD0"/>
    <w:rsid w:val="1FFA1BCB"/>
    <w:rsid w:val="20CA1C8E"/>
    <w:rsid w:val="211978D9"/>
    <w:rsid w:val="21EE399E"/>
    <w:rsid w:val="23150FEB"/>
    <w:rsid w:val="23994781"/>
    <w:rsid w:val="241E1141"/>
    <w:rsid w:val="243D7EAC"/>
    <w:rsid w:val="2446200F"/>
    <w:rsid w:val="248F5D83"/>
    <w:rsid w:val="25001788"/>
    <w:rsid w:val="25226325"/>
    <w:rsid w:val="268400EC"/>
    <w:rsid w:val="272337DE"/>
    <w:rsid w:val="276D2324"/>
    <w:rsid w:val="276D3B65"/>
    <w:rsid w:val="278958B7"/>
    <w:rsid w:val="2856459F"/>
    <w:rsid w:val="2857777C"/>
    <w:rsid w:val="2892365B"/>
    <w:rsid w:val="289F32DF"/>
    <w:rsid w:val="28B730E2"/>
    <w:rsid w:val="28B754DD"/>
    <w:rsid w:val="28F26475"/>
    <w:rsid w:val="2935315A"/>
    <w:rsid w:val="294A254A"/>
    <w:rsid w:val="297C1A0E"/>
    <w:rsid w:val="2A4D0494"/>
    <w:rsid w:val="2A674EDB"/>
    <w:rsid w:val="2B0C539A"/>
    <w:rsid w:val="2C17687F"/>
    <w:rsid w:val="2C844269"/>
    <w:rsid w:val="2D0F55BF"/>
    <w:rsid w:val="2D62421C"/>
    <w:rsid w:val="2E1D0A6A"/>
    <w:rsid w:val="2E35038F"/>
    <w:rsid w:val="2E3731DF"/>
    <w:rsid w:val="2EB52752"/>
    <w:rsid w:val="30DD0E23"/>
    <w:rsid w:val="31A943E2"/>
    <w:rsid w:val="32057292"/>
    <w:rsid w:val="32BC0A31"/>
    <w:rsid w:val="336653E2"/>
    <w:rsid w:val="33713745"/>
    <w:rsid w:val="33910330"/>
    <w:rsid w:val="346963F3"/>
    <w:rsid w:val="349C1C34"/>
    <w:rsid w:val="34EB73F6"/>
    <w:rsid w:val="373646B3"/>
    <w:rsid w:val="37D53B1C"/>
    <w:rsid w:val="382C122C"/>
    <w:rsid w:val="389C7A41"/>
    <w:rsid w:val="38A9158A"/>
    <w:rsid w:val="393C4B56"/>
    <w:rsid w:val="39743866"/>
    <w:rsid w:val="3A6E665F"/>
    <w:rsid w:val="3B2D4E09"/>
    <w:rsid w:val="3BF15951"/>
    <w:rsid w:val="3BF92B2A"/>
    <w:rsid w:val="3C3C5E5D"/>
    <w:rsid w:val="3C98245A"/>
    <w:rsid w:val="3DA83470"/>
    <w:rsid w:val="3DAC34A0"/>
    <w:rsid w:val="3E24106D"/>
    <w:rsid w:val="3E332C22"/>
    <w:rsid w:val="3EA93AD7"/>
    <w:rsid w:val="3F57392A"/>
    <w:rsid w:val="3F7F715E"/>
    <w:rsid w:val="3F946137"/>
    <w:rsid w:val="3FC16F1E"/>
    <w:rsid w:val="400F6FE2"/>
    <w:rsid w:val="40C37B00"/>
    <w:rsid w:val="423213C5"/>
    <w:rsid w:val="42696C59"/>
    <w:rsid w:val="431E6BD6"/>
    <w:rsid w:val="43314A0D"/>
    <w:rsid w:val="433F7134"/>
    <w:rsid w:val="43A43519"/>
    <w:rsid w:val="43FA6672"/>
    <w:rsid w:val="4457336C"/>
    <w:rsid w:val="44AC4233"/>
    <w:rsid w:val="44B30627"/>
    <w:rsid w:val="45080D4D"/>
    <w:rsid w:val="454B69E8"/>
    <w:rsid w:val="4622106B"/>
    <w:rsid w:val="46274D1B"/>
    <w:rsid w:val="47B852CC"/>
    <w:rsid w:val="484439B2"/>
    <w:rsid w:val="495F629C"/>
    <w:rsid w:val="49607CA5"/>
    <w:rsid w:val="498103B9"/>
    <w:rsid w:val="4998135F"/>
    <w:rsid w:val="4A7F113D"/>
    <w:rsid w:val="4AB2417C"/>
    <w:rsid w:val="4ABC432E"/>
    <w:rsid w:val="4AC82BAB"/>
    <w:rsid w:val="4AEB7A3A"/>
    <w:rsid w:val="4B40772A"/>
    <w:rsid w:val="4B456ABB"/>
    <w:rsid w:val="4BD41CEF"/>
    <w:rsid w:val="4C051D7F"/>
    <w:rsid w:val="4C1954CD"/>
    <w:rsid w:val="4CDB43E3"/>
    <w:rsid w:val="4CE4034A"/>
    <w:rsid w:val="4DA205CC"/>
    <w:rsid w:val="4DE81AB9"/>
    <w:rsid w:val="4E823B87"/>
    <w:rsid w:val="4F181F0E"/>
    <w:rsid w:val="4F2059DC"/>
    <w:rsid w:val="4F44693E"/>
    <w:rsid w:val="503639D6"/>
    <w:rsid w:val="507D6D2F"/>
    <w:rsid w:val="509E00D7"/>
    <w:rsid w:val="509F13D1"/>
    <w:rsid w:val="51446879"/>
    <w:rsid w:val="51A663AF"/>
    <w:rsid w:val="51AF5725"/>
    <w:rsid w:val="51EA6436"/>
    <w:rsid w:val="52246372"/>
    <w:rsid w:val="52B65DA9"/>
    <w:rsid w:val="53CD6F4F"/>
    <w:rsid w:val="53D12DBB"/>
    <w:rsid w:val="542E170D"/>
    <w:rsid w:val="5608351A"/>
    <w:rsid w:val="563D5BDD"/>
    <w:rsid w:val="57344FFA"/>
    <w:rsid w:val="57EC58C4"/>
    <w:rsid w:val="58423F2A"/>
    <w:rsid w:val="587D7C5E"/>
    <w:rsid w:val="592D66C8"/>
    <w:rsid w:val="59874E9C"/>
    <w:rsid w:val="598960BA"/>
    <w:rsid w:val="5ABB1592"/>
    <w:rsid w:val="5BA27E94"/>
    <w:rsid w:val="5D24438D"/>
    <w:rsid w:val="5D34460D"/>
    <w:rsid w:val="5D682FDA"/>
    <w:rsid w:val="5DBC7BCF"/>
    <w:rsid w:val="5E671ED5"/>
    <w:rsid w:val="5E715F6A"/>
    <w:rsid w:val="5E92467C"/>
    <w:rsid w:val="5EAB2FC5"/>
    <w:rsid w:val="5F9A5FF2"/>
    <w:rsid w:val="5FA3284E"/>
    <w:rsid w:val="60674B37"/>
    <w:rsid w:val="615D47D2"/>
    <w:rsid w:val="61E63860"/>
    <w:rsid w:val="62256CA6"/>
    <w:rsid w:val="623C708E"/>
    <w:rsid w:val="625C654C"/>
    <w:rsid w:val="631E2B93"/>
    <w:rsid w:val="63341021"/>
    <w:rsid w:val="638F01B4"/>
    <w:rsid w:val="64011377"/>
    <w:rsid w:val="640D3AB1"/>
    <w:rsid w:val="64836520"/>
    <w:rsid w:val="649E666F"/>
    <w:rsid w:val="64A97A10"/>
    <w:rsid w:val="64F70D17"/>
    <w:rsid w:val="655228C8"/>
    <w:rsid w:val="65E83032"/>
    <w:rsid w:val="66284A01"/>
    <w:rsid w:val="664C0546"/>
    <w:rsid w:val="668B27EE"/>
    <w:rsid w:val="66D71717"/>
    <w:rsid w:val="676F5BB2"/>
    <w:rsid w:val="67CB32F9"/>
    <w:rsid w:val="67F5323E"/>
    <w:rsid w:val="68221581"/>
    <w:rsid w:val="68DD4D9F"/>
    <w:rsid w:val="690A1516"/>
    <w:rsid w:val="691A3491"/>
    <w:rsid w:val="697C1750"/>
    <w:rsid w:val="697F2241"/>
    <w:rsid w:val="69A540B7"/>
    <w:rsid w:val="6A6E596E"/>
    <w:rsid w:val="6AB97013"/>
    <w:rsid w:val="6AFE40CE"/>
    <w:rsid w:val="6B720ADD"/>
    <w:rsid w:val="6BDC2466"/>
    <w:rsid w:val="6C7B313C"/>
    <w:rsid w:val="6CAE371B"/>
    <w:rsid w:val="6D844E67"/>
    <w:rsid w:val="6DC5539A"/>
    <w:rsid w:val="6E6428F3"/>
    <w:rsid w:val="6EAB281B"/>
    <w:rsid w:val="6F2644CF"/>
    <w:rsid w:val="6F3B26ED"/>
    <w:rsid w:val="6FAB7260"/>
    <w:rsid w:val="6FB26D35"/>
    <w:rsid w:val="70463AEE"/>
    <w:rsid w:val="706B20B0"/>
    <w:rsid w:val="707F5F54"/>
    <w:rsid w:val="712E0135"/>
    <w:rsid w:val="72426B7F"/>
    <w:rsid w:val="72E64F6F"/>
    <w:rsid w:val="73033076"/>
    <w:rsid w:val="739C5213"/>
    <w:rsid w:val="740432BE"/>
    <w:rsid w:val="74CC1640"/>
    <w:rsid w:val="74CE022D"/>
    <w:rsid w:val="75C90B02"/>
    <w:rsid w:val="760329BA"/>
    <w:rsid w:val="762C5F5C"/>
    <w:rsid w:val="76896008"/>
    <w:rsid w:val="769A69E1"/>
    <w:rsid w:val="77147D8F"/>
    <w:rsid w:val="77443210"/>
    <w:rsid w:val="77803B75"/>
    <w:rsid w:val="780C2E5A"/>
    <w:rsid w:val="788D271B"/>
    <w:rsid w:val="78CB5F01"/>
    <w:rsid w:val="792E4D10"/>
    <w:rsid w:val="793F5EB2"/>
    <w:rsid w:val="79A124DF"/>
    <w:rsid w:val="7A096BD7"/>
    <w:rsid w:val="7A3C6056"/>
    <w:rsid w:val="7A685ADD"/>
    <w:rsid w:val="7AA609E7"/>
    <w:rsid w:val="7AAF3DB5"/>
    <w:rsid w:val="7B8176D9"/>
    <w:rsid w:val="7C1D3F74"/>
    <w:rsid w:val="7D4F1108"/>
    <w:rsid w:val="7DD84D60"/>
    <w:rsid w:val="7E227F6A"/>
    <w:rsid w:val="7E4B11BB"/>
    <w:rsid w:val="7E531027"/>
    <w:rsid w:val="7E7F2069"/>
    <w:rsid w:val="7E9507AE"/>
    <w:rsid w:val="7ED25F27"/>
    <w:rsid w:val="7EE74888"/>
    <w:rsid w:val="7F705E6C"/>
    <w:rsid w:val="7F714C57"/>
    <w:rsid w:val="7FB22264"/>
    <w:rsid w:val="7FB3220A"/>
    <w:rsid w:val="7FB71E34"/>
    <w:rsid w:val="7FF7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b/>
      <w:sz w:val="2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396</Words>
  <Characters>456</Characters>
  <Lines>0</Lines>
  <Paragraphs>0</Paragraphs>
  <TotalTime>6</TotalTime>
  <ScaleCrop>false</ScaleCrop>
  <LinksUpToDate>false</LinksUpToDate>
  <CharactersWithSpaces>558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Administrator.2013-20170502FE</dc:creator>
  <cp:lastModifiedBy>安徽省保洁协会洪艳13053080217</cp:lastModifiedBy>
  <cp:lastPrinted>2019-11-28T06:12:00Z</cp:lastPrinted>
  <dcterms:modified xsi:type="dcterms:W3CDTF">2019-12-02T01:17:03Z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